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92" w:rsidRDefault="005C4163" w:rsidP="00786792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  <w:bookmarkStart w:id="0" w:name="_GoBack"/>
      <w:bookmarkEnd w:id="0"/>
      <w:r w:rsidRPr="005C4163">
        <w:rPr>
          <w:rFonts w:ascii="Arial" w:eastAsia="Times New Roman" w:hAnsi="Arial" w:cs="Arial"/>
          <w:b/>
          <w:bCs/>
          <w:iCs/>
          <w:color w:val="000000"/>
          <w:lang w:val="sr-Cyrl-CS"/>
        </w:rPr>
        <w:t xml:space="preserve">            </w:t>
      </w:r>
      <w:r w:rsidR="00C347EE">
        <w:rPr>
          <w:rFonts w:ascii="Arial" w:eastAsia="Times New Roman" w:hAnsi="Arial" w:cs="Arial"/>
          <w:b/>
          <w:bCs/>
          <w:iCs/>
          <w:color w:val="000000"/>
          <w:lang w:val="sr-Cyrl-CS"/>
        </w:rPr>
        <w:t xml:space="preserve">                </w:t>
      </w:r>
      <w:r w:rsidRPr="005C4163">
        <w:rPr>
          <w:rFonts w:ascii="Arial" w:eastAsia="Times New Roman" w:hAnsi="Arial" w:cs="Arial"/>
          <w:b/>
          <w:bCs/>
          <w:iCs/>
          <w:color w:val="000000"/>
          <w:lang w:val="sr-Cyrl-CS"/>
        </w:rPr>
        <w:t xml:space="preserve">  ФОРМУЛАР ЗА ГЛАСАЊЕ АКЦИОНАРА У ОДСУСТВУ</w:t>
      </w:r>
    </w:p>
    <w:p w:rsidR="005C4163" w:rsidRDefault="005C4163" w:rsidP="00786792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</w:p>
    <w:p w:rsidR="00034D25" w:rsidRDefault="00034D25" w:rsidP="00786792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</w:p>
    <w:p w:rsidR="00034D25" w:rsidRDefault="00034D25" w:rsidP="00786792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</w:p>
    <w:p w:rsidR="005C4163" w:rsidRDefault="00A450F9" w:rsidP="00786792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  <w:r>
        <w:rPr>
          <w:rFonts w:ascii="Arial" w:eastAsia="Times New Roman" w:hAnsi="Arial" w:cs="Arial"/>
          <w:b/>
          <w:bCs/>
          <w:iCs/>
          <w:color w:val="000000"/>
          <w:lang w:val="sr-Cyrl-CS"/>
        </w:rPr>
        <w:t>За гласање на ванредној</w:t>
      </w:r>
      <w:r w:rsidR="005C4163">
        <w:rPr>
          <w:rFonts w:ascii="Arial" w:eastAsia="Times New Roman" w:hAnsi="Arial" w:cs="Arial"/>
          <w:b/>
          <w:bCs/>
          <w:iCs/>
          <w:color w:val="000000"/>
          <w:lang w:val="sr-Cyrl-CS"/>
        </w:rPr>
        <w:t xml:space="preserve"> седници Скупштине акционара Машинопројект КОПРИНГ а.д</w:t>
      </w:r>
      <w:r w:rsidR="00D47DA4">
        <w:rPr>
          <w:rFonts w:ascii="Arial" w:eastAsia="Times New Roman" w:hAnsi="Arial" w:cs="Arial"/>
          <w:b/>
          <w:bCs/>
          <w:iCs/>
          <w:color w:val="000000"/>
          <w:lang w:val="sr-Cyrl-CS"/>
        </w:rPr>
        <w:t xml:space="preserve">. </w:t>
      </w:r>
      <w:r w:rsidR="00D77701">
        <w:rPr>
          <w:rFonts w:ascii="Arial" w:eastAsia="Times New Roman" w:hAnsi="Arial" w:cs="Arial"/>
          <w:b/>
          <w:bCs/>
          <w:iCs/>
          <w:color w:val="000000"/>
          <w:lang w:val="sr-Cyrl-CS"/>
        </w:rPr>
        <w:t xml:space="preserve">Београд сазваној за 18.03.2020  </w:t>
      </w:r>
      <w:r w:rsidR="00D47DA4">
        <w:rPr>
          <w:rFonts w:ascii="Arial" w:eastAsia="Times New Roman" w:hAnsi="Arial" w:cs="Arial"/>
          <w:b/>
          <w:bCs/>
          <w:iCs/>
          <w:color w:val="000000"/>
          <w:lang w:val="sr-Cyrl-CS"/>
        </w:rPr>
        <w:t>године(среда ) са почетком у 14</w:t>
      </w:r>
      <w:r w:rsidR="005C4163">
        <w:rPr>
          <w:rFonts w:ascii="Arial" w:eastAsia="Times New Roman" w:hAnsi="Arial" w:cs="Arial"/>
          <w:b/>
          <w:bCs/>
          <w:iCs/>
          <w:color w:val="000000"/>
          <w:lang w:val="sr-Cyrl-CS"/>
        </w:rPr>
        <w:t>,00 часова у пословним просторијама Машинопројект КОПРИНГ а.д. Београд ул. Добрињска бр.8а  у Београду.</w:t>
      </w:r>
    </w:p>
    <w:p w:rsidR="00034D25" w:rsidRPr="005C4163" w:rsidRDefault="00034D25" w:rsidP="00786792">
      <w:pPr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</w:p>
    <w:p w:rsidR="00786792" w:rsidRPr="00786792" w:rsidRDefault="00786792" w:rsidP="00786792">
      <w:pPr>
        <w:spacing w:after="0"/>
        <w:jc w:val="both"/>
        <w:rPr>
          <w:rFonts w:ascii="Arial" w:eastAsia="Times New Roman" w:hAnsi="Arial" w:cs="Arial"/>
          <w:lang w:val="en-US" w:eastAsia="sr-Latn-C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5530"/>
      </w:tblGrid>
      <w:tr w:rsidR="0051423C" w:rsidRPr="00786792">
        <w:trPr>
          <w:trHeight w:hRule="exact" w:val="51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125F2" w:rsidRDefault="007125F2" w:rsidP="0051423C">
            <w:pPr>
              <w:spacing w:after="0" w:line="21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>Име и презиме акционара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>
        <w:trPr>
          <w:trHeight w:hRule="exact" w:val="51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125F2" w:rsidRDefault="007125F2" w:rsidP="0051423C">
            <w:pPr>
              <w:spacing w:after="0" w:line="21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>Адреса пребивалишта 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>
        <w:trPr>
          <w:trHeight w:hRule="exact" w:val="76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786792" w:rsidRDefault="007125F2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 xml:space="preserve">Јмбг </w:t>
            </w:r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 xml:space="preserve"> за домаћа лица </w:t>
            </w:r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):</w:t>
            </w:r>
          </w:p>
          <w:p w:rsidR="0051423C" w:rsidRPr="00786792" w:rsidRDefault="007125F2" w:rsidP="0051423C">
            <w:pPr>
              <w:spacing w:after="0" w:line="210" w:lineRule="exact"/>
              <w:rPr>
                <w:rFonts w:ascii="Arial" w:eastAsia="Times New Roman" w:hAnsi="Arial" w:cs="Arial"/>
                <w:lang w:val="en-US"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 xml:space="preserve">Број пасоша </w:t>
            </w:r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>за стране држављане</w:t>
            </w:r>
            <w:r w:rsidR="00E552A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):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786792">
        <w:trPr>
          <w:trHeight w:hRule="exact" w:val="768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792" w:rsidRPr="00786792" w:rsidRDefault="00786792" w:rsidP="0051423C">
            <w:pPr>
              <w:spacing w:after="0" w:line="180" w:lineRule="exact"/>
              <w:rPr>
                <w:rFonts w:ascii="Arial" w:eastAsia="Times New Roman" w:hAnsi="Arial" w:cs="Arial"/>
                <w:lang w:val="en-US" w:eastAsia="sr-Latn-CS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</w:tbl>
    <w:p w:rsidR="00786792" w:rsidRDefault="00786792" w:rsidP="0051423C">
      <w:pPr>
        <w:spacing w:after="0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</w:p>
    <w:p w:rsidR="005C4163" w:rsidRDefault="005C4163" w:rsidP="0051423C">
      <w:pPr>
        <w:spacing w:after="0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  <w:r>
        <w:rPr>
          <w:rFonts w:ascii="Arial" w:eastAsia="Times New Roman" w:hAnsi="Arial" w:cs="Arial"/>
          <w:b/>
          <w:bCs/>
          <w:iCs/>
          <w:color w:val="000000"/>
          <w:lang w:val="sr-Cyrl-CS"/>
        </w:rPr>
        <w:t>Начин гласања по тачкама дневног реда</w:t>
      </w:r>
    </w:p>
    <w:p w:rsidR="005C4163" w:rsidRDefault="005C4163" w:rsidP="0051423C">
      <w:pPr>
        <w:spacing w:after="0"/>
        <w:rPr>
          <w:rFonts w:ascii="Arial" w:eastAsia="Times New Roman" w:hAnsi="Arial" w:cs="Arial"/>
          <w:b/>
          <w:bCs/>
          <w:iCs/>
          <w:color w:val="000000"/>
          <w:lang w:val="sr-Cyrl-CS"/>
        </w:rPr>
      </w:pPr>
    </w:p>
    <w:p w:rsidR="005C4163" w:rsidRPr="005C4163" w:rsidRDefault="005C4163" w:rsidP="0051423C">
      <w:pPr>
        <w:spacing w:after="0"/>
        <w:rPr>
          <w:rFonts w:ascii="Arial" w:eastAsia="Times New Roman" w:hAnsi="Arial" w:cs="Arial"/>
          <w:bCs/>
          <w:iCs/>
          <w:color w:val="000000"/>
          <w:lang w:val="sr-Cyrl-CS"/>
        </w:rPr>
      </w:pPr>
      <w:r>
        <w:rPr>
          <w:rFonts w:ascii="Arial" w:eastAsia="Times New Roman" w:hAnsi="Arial" w:cs="Arial"/>
          <w:bCs/>
          <w:iCs/>
          <w:color w:val="000000"/>
          <w:lang w:val="sr-Cyrl-CS"/>
        </w:rPr>
        <w:t>У зависности од начина гласања, у продужетку сваке тач</w:t>
      </w:r>
      <w:r w:rsidR="00C347EE">
        <w:rPr>
          <w:rFonts w:ascii="Arial" w:eastAsia="Times New Roman" w:hAnsi="Arial" w:cs="Arial"/>
          <w:bCs/>
          <w:iCs/>
          <w:color w:val="000000"/>
          <w:lang w:val="sr-Cyrl-CS"/>
        </w:rPr>
        <w:t xml:space="preserve">ке дневног реда уписати  једну од   опција  </w:t>
      </w:r>
      <w:r>
        <w:rPr>
          <w:rFonts w:ascii="Arial" w:eastAsia="Times New Roman" w:hAnsi="Arial" w:cs="Arial"/>
          <w:bCs/>
          <w:iCs/>
          <w:color w:val="000000"/>
          <w:lang w:val="sr-Cyrl-CS"/>
        </w:rPr>
        <w:t xml:space="preserve"> „За“, „Против“ или „Уздржан“.</w:t>
      </w:r>
    </w:p>
    <w:p w:rsidR="00786792" w:rsidRDefault="00786792" w:rsidP="0051423C">
      <w:pPr>
        <w:spacing w:after="0"/>
        <w:rPr>
          <w:rFonts w:ascii="Arial" w:eastAsia="Times New Roman" w:hAnsi="Arial" w:cs="Arial"/>
          <w:color w:val="000000"/>
          <w:lang w:val="en-US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1"/>
        <w:gridCol w:w="2397"/>
      </w:tblGrid>
      <w:tr w:rsidR="0051423C" w:rsidRPr="00786792" w:rsidTr="005C4163">
        <w:trPr>
          <w:trHeight w:hRule="exact" w:val="607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1423C" w:rsidRPr="005C4163" w:rsidRDefault="005C4163" w:rsidP="0051423C">
            <w:pPr>
              <w:spacing w:after="0" w:line="21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 xml:space="preserve">                                                   Дневни ред      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5C4163" w:rsidRDefault="005C4163" w:rsidP="0051423C">
            <w:pPr>
              <w:spacing w:after="0" w:line="210" w:lineRule="exact"/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 xml:space="preserve">          Гласање</w:t>
            </w:r>
          </w:p>
          <w:p w:rsidR="005C4163" w:rsidRDefault="005C4163" w:rsidP="0051423C">
            <w:pPr>
              <w:spacing w:after="0" w:line="210" w:lineRule="exact"/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</w:pPr>
          </w:p>
          <w:p w:rsidR="005C4163" w:rsidRPr="005C4163" w:rsidRDefault="005C4163" w:rsidP="0051423C">
            <w:pPr>
              <w:spacing w:after="0" w:line="21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CS"/>
              </w:rPr>
              <w:t>За   Против   Уздржан</w:t>
            </w:r>
          </w:p>
        </w:tc>
      </w:tr>
      <w:tr w:rsidR="0051423C" w:rsidRPr="00786792" w:rsidTr="005C4163">
        <w:trPr>
          <w:trHeight w:hRule="exact" w:val="374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47EE" w:rsidRDefault="005C4163" w:rsidP="0051423C">
            <w:pPr>
              <w:spacing w:after="0" w:line="20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 xml:space="preserve">1. </w:t>
            </w:r>
            <w:r w:rsidR="00C347EE">
              <w:rPr>
                <w:rFonts w:ascii="Arial" w:eastAsia="Times New Roman" w:hAnsi="Arial" w:cs="Arial"/>
                <w:lang w:val="sr-Cyrl-CS" w:eastAsia="sr-Latn-CS"/>
              </w:rPr>
              <w:t xml:space="preserve">  Усвајање записника са редовне Скупштине акционара одржане дана </w:t>
            </w:r>
          </w:p>
          <w:p w:rsidR="0051423C" w:rsidRPr="005C4163" w:rsidRDefault="007125F2" w:rsidP="0051423C">
            <w:pPr>
              <w:spacing w:after="0" w:line="20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 xml:space="preserve">      12.08.2019 </w:t>
            </w:r>
            <w:r w:rsidR="00C347EE">
              <w:rPr>
                <w:rFonts w:ascii="Arial" w:eastAsia="Times New Roman" w:hAnsi="Arial" w:cs="Arial"/>
                <w:lang w:val="sr-Cyrl-CS" w:eastAsia="sr-Latn-CS"/>
              </w:rPr>
              <w:t>.год.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5C4163">
        <w:trPr>
          <w:trHeight w:hRule="exact" w:val="552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25F2" w:rsidRDefault="00C347EE" w:rsidP="007125F2">
            <w:pPr>
              <w:spacing w:after="0" w:line="20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 xml:space="preserve">2.   </w:t>
            </w:r>
            <w:r w:rsidR="007125F2">
              <w:rPr>
                <w:rFonts w:ascii="Arial" w:eastAsia="Times New Roman" w:hAnsi="Arial" w:cs="Arial"/>
                <w:lang w:val="sr-Cyrl-CS" w:eastAsia="sr-Latn-CS"/>
              </w:rPr>
              <w:t xml:space="preserve">Предлог Одлуке о поништавању сопствених акција и смањењу основног </w:t>
            </w:r>
          </w:p>
          <w:p w:rsidR="0051423C" w:rsidRPr="00C347EE" w:rsidRDefault="00D47DA4" w:rsidP="00AA6F26">
            <w:pPr>
              <w:spacing w:after="0" w:line="200" w:lineRule="exact"/>
              <w:rPr>
                <w:rFonts w:ascii="Arial" w:eastAsia="Times New Roman" w:hAnsi="Arial" w:cs="Arial"/>
                <w:lang w:val="sr-Cyrl-CS" w:eastAsia="sr-Latn-CS"/>
              </w:rPr>
            </w:pPr>
            <w:r>
              <w:rPr>
                <w:rFonts w:ascii="Arial" w:eastAsia="Times New Roman" w:hAnsi="Arial" w:cs="Arial"/>
                <w:lang w:val="sr-Cyrl-CS" w:eastAsia="sr-Latn-CS"/>
              </w:rPr>
              <w:t xml:space="preserve">      к</w:t>
            </w:r>
            <w:r w:rsidR="007125F2">
              <w:rPr>
                <w:rFonts w:ascii="Arial" w:eastAsia="Times New Roman" w:hAnsi="Arial" w:cs="Arial"/>
                <w:lang w:val="sr-Cyrl-CS" w:eastAsia="sr-Latn-CS"/>
              </w:rPr>
              <w:t xml:space="preserve">апитала Друштва услед поништавања сопствених акција.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  <w:tr w:rsidR="0051423C" w:rsidRPr="00786792" w:rsidTr="005C4163">
        <w:trPr>
          <w:trHeight w:hRule="exact" w:val="494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125F2" w:rsidRPr="00C347EE" w:rsidRDefault="00C347EE" w:rsidP="007125F2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lang w:val="sr-Cyrl-CS"/>
              </w:rPr>
              <w:t xml:space="preserve">3.   </w:t>
            </w:r>
            <w:r w:rsidR="007125F2">
              <w:rPr>
                <w:rFonts w:ascii="Arial" w:eastAsia="Times New Roman" w:hAnsi="Arial" w:cs="Arial"/>
                <w:color w:val="000000"/>
                <w:lang w:val="sr-Cyrl-CS"/>
              </w:rPr>
              <w:t>Предлог Одлуке о стицању сопствених акција.</w:t>
            </w:r>
          </w:p>
          <w:p w:rsidR="00963714" w:rsidRPr="00C347EE" w:rsidRDefault="00963714" w:rsidP="00AA6F26">
            <w:pPr>
              <w:spacing w:after="0" w:line="200" w:lineRule="exact"/>
              <w:rPr>
                <w:rFonts w:ascii="Arial" w:eastAsia="Times New Roman" w:hAnsi="Arial" w:cs="Arial"/>
                <w:color w:val="000000"/>
                <w:lang w:val="sr-Cyrl-C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23C" w:rsidRPr="00786792" w:rsidRDefault="0051423C" w:rsidP="0051423C">
            <w:pPr>
              <w:spacing w:after="0"/>
              <w:rPr>
                <w:rFonts w:ascii="Arial" w:eastAsia="Times New Roman" w:hAnsi="Arial" w:cs="Arial"/>
                <w:lang w:val="en-US" w:eastAsia="sr-Latn-CS"/>
              </w:rPr>
            </w:pPr>
          </w:p>
        </w:tc>
      </w:tr>
    </w:tbl>
    <w:p w:rsidR="00786792" w:rsidRDefault="0078679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P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86792" w:rsidRDefault="00C347EE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У Београду</w:t>
      </w:r>
      <w:r>
        <w:rPr>
          <w:rFonts w:ascii="Arial" w:eastAsia="Times New Roman" w:hAnsi="Arial" w:cs="Arial"/>
          <w:lang w:val="en-US"/>
        </w:rPr>
        <w:t>__________</w:t>
      </w:r>
      <w:r w:rsidR="007125F2">
        <w:rPr>
          <w:rFonts w:ascii="Arial" w:eastAsia="Times New Roman" w:hAnsi="Arial" w:cs="Arial"/>
          <w:lang w:val="sr-Cyrl-CS"/>
        </w:rPr>
        <w:t xml:space="preserve"> 2020 </w:t>
      </w:r>
      <w:r>
        <w:rPr>
          <w:rFonts w:ascii="Arial" w:eastAsia="Times New Roman" w:hAnsi="Arial" w:cs="Arial"/>
          <w:lang w:val="sr-Cyrl-CS"/>
        </w:rPr>
        <w:t>год.</w:t>
      </w:r>
      <w:r w:rsidR="00786792">
        <w:rPr>
          <w:rFonts w:ascii="Arial" w:eastAsia="Times New Roman" w:hAnsi="Arial" w:cs="Arial"/>
          <w:lang w:val="en-US"/>
        </w:rPr>
        <w:tab/>
        <w:t>________________________________</w:t>
      </w:r>
    </w:p>
    <w:p w:rsid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125F2" w:rsidRPr="007125F2" w:rsidRDefault="007125F2" w:rsidP="00786792">
      <w:pPr>
        <w:tabs>
          <w:tab w:val="left" w:pos="5670"/>
        </w:tabs>
        <w:spacing w:after="0"/>
        <w:rPr>
          <w:rFonts w:ascii="Arial" w:eastAsia="Times New Roman" w:hAnsi="Arial" w:cs="Arial"/>
          <w:lang w:val="sr-Cyrl-CS"/>
        </w:rPr>
      </w:pPr>
    </w:p>
    <w:p w:rsidR="00786792" w:rsidRDefault="00786792" w:rsidP="0051423C">
      <w:pPr>
        <w:spacing w:after="0"/>
        <w:rPr>
          <w:rFonts w:ascii="Arial" w:eastAsia="Times New Roman" w:hAnsi="Arial" w:cs="Arial"/>
          <w:lang w:val="en-US"/>
        </w:rPr>
      </w:pPr>
    </w:p>
    <w:p w:rsidR="00B265C8" w:rsidRPr="00C347EE" w:rsidRDefault="00C347EE" w:rsidP="0051423C">
      <w:pPr>
        <w:spacing w:after="0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                                                                                                           Потпис  акционара          </w:t>
      </w:r>
    </w:p>
    <w:sectPr w:rsidR="00B265C8" w:rsidRPr="00C347EE" w:rsidSect="00786792">
      <w:pgSz w:w="11909" w:h="16834"/>
      <w:pgMar w:top="851" w:right="851" w:bottom="851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3C"/>
    <w:rsid w:val="00015E91"/>
    <w:rsid w:val="00034D25"/>
    <w:rsid w:val="00161EA0"/>
    <w:rsid w:val="00185BD9"/>
    <w:rsid w:val="001E3925"/>
    <w:rsid w:val="00276214"/>
    <w:rsid w:val="0028133E"/>
    <w:rsid w:val="002B30E4"/>
    <w:rsid w:val="004A4033"/>
    <w:rsid w:val="004E5A65"/>
    <w:rsid w:val="004F1B9D"/>
    <w:rsid w:val="0051423C"/>
    <w:rsid w:val="005149D6"/>
    <w:rsid w:val="005315CC"/>
    <w:rsid w:val="00541622"/>
    <w:rsid w:val="005A3806"/>
    <w:rsid w:val="005C4163"/>
    <w:rsid w:val="005D4440"/>
    <w:rsid w:val="006B0824"/>
    <w:rsid w:val="007125F2"/>
    <w:rsid w:val="00736CAB"/>
    <w:rsid w:val="00786792"/>
    <w:rsid w:val="00857751"/>
    <w:rsid w:val="008C5B54"/>
    <w:rsid w:val="009006B6"/>
    <w:rsid w:val="00963714"/>
    <w:rsid w:val="009E36ED"/>
    <w:rsid w:val="00A217A0"/>
    <w:rsid w:val="00A35C3A"/>
    <w:rsid w:val="00A450F9"/>
    <w:rsid w:val="00AA2CB1"/>
    <w:rsid w:val="00AA6F26"/>
    <w:rsid w:val="00B265C8"/>
    <w:rsid w:val="00C347EE"/>
    <w:rsid w:val="00C85DEA"/>
    <w:rsid w:val="00CA18D3"/>
    <w:rsid w:val="00CD7F76"/>
    <w:rsid w:val="00CF2EC0"/>
    <w:rsid w:val="00D47DA4"/>
    <w:rsid w:val="00D77701"/>
    <w:rsid w:val="00DA4460"/>
    <w:rsid w:val="00E552A1"/>
    <w:rsid w:val="00F67823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F064E-8E28-45FE-8516-F69F985A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EC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8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F938-C301-4B49-9E4D-3D8EA419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Masinoprojekt Kopring a.d.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Zobec</dc:creator>
  <cp:lastModifiedBy>Bojan Zobec</cp:lastModifiedBy>
  <cp:revision>2</cp:revision>
  <cp:lastPrinted>2020-02-25T09:39:00Z</cp:lastPrinted>
  <dcterms:created xsi:type="dcterms:W3CDTF">2020-02-25T09:39:00Z</dcterms:created>
  <dcterms:modified xsi:type="dcterms:W3CDTF">2020-02-25T09:39:00Z</dcterms:modified>
</cp:coreProperties>
</file>